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3BBA" w14:textId="4D9EFBC5" w:rsidR="00071EC9" w:rsidRDefault="005B11E2" w:rsidP="0059056F">
      <w:pPr>
        <w:jc w:val="center"/>
        <w:rPr>
          <w:b/>
          <w:bCs/>
        </w:rPr>
      </w:pPr>
      <w:r>
        <w:rPr>
          <w:b/>
          <w:bCs/>
        </w:rPr>
        <w:t>Fassiefern</w:t>
      </w:r>
    </w:p>
    <w:p w14:paraId="3DFA4BF2" w14:textId="1421B0F5" w:rsidR="0059056F" w:rsidRDefault="0059056F" w:rsidP="0059056F">
      <w:pPr>
        <w:jc w:val="center"/>
        <w:rPr>
          <w:b/>
          <w:bCs/>
        </w:rPr>
      </w:pPr>
      <w:r>
        <w:rPr>
          <w:b/>
          <w:bCs/>
        </w:rPr>
        <w:t>Killin News Article</w:t>
      </w:r>
      <w:r w:rsidR="005B11E2">
        <w:rPr>
          <w:b/>
          <w:bCs/>
        </w:rPr>
        <w:t xml:space="preserve"> Sept 24</w:t>
      </w:r>
    </w:p>
    <w:p w14:paraId="56953237" w14:textId="77777777" w:rsidR="005B11E2" w:rsidRDefault="005B11E2" w:rsidP="00745E0A">
      <w:pPr>
        <w:rPr>
          <w:b/>
          <w:bCs/>
        </w:rPr>
      </w:pPr>
      <w:r>
        <w:rPr>
          <w:b/>
          <w:bCs/>
        </w:rPr>
        <w:t>Fassiefern</w:t>
      </w:r>
    </w:p>
    <w:p w14:paraId="214E91B3" w14:textId="13D481EA" w:rsidR="00214485" w:rsidRDefault="00BB4F23" w:rsidP="00745E0A">
      <w:r w:rsidRPr="00BB4F23">
        <w:t>We have some great news</w:t>
      </w:r>
      <w:r w:rsidR="009324AF" w:rsidRPr="00BB4F23">
        <w:t xml:space="preserve"> </w:t>
      </w:r>
      <w:r w:rsidR="009C0862">
        <w:t xml:space="preserve">– our electricity hopefully will be up and running by the time you read this article. </w:t>
      </w:r>
      <w:r w:rsidR="00481736">
        <w:t>We have won our second case with the Energy Ombudsman in full and Scottish Power should</w:t>
      </w:r>
      <w:r w:rsidR="00F352DB">
        <w:t xml:space="preserve"> have implemented everything by 27</w:t>
      </w:r>
      <w:r w:rsidR="00F352DB" w:rsidRPr="00F352DB">
        <w:rPr>
          <w:vertAlign w:val="superscript"/>
        </w:rPr>
        <w:t>th</w:t>
      </w:r>
      <w:r w:rsidR="00F352DB">
        <w:t xml:space="preserve"> September. </w:t>
      </w:r>
      <w:r w:rsidR="00EB3404">
        <w:t xml:space="preserve">I say </w:t>
      </w:r>
      <w:r w:rsidR="003B3F6F">
        <w:t>‘</w:t>
      </w:r>
      <w:r w:rsidR="00EB3404">
        <w:t>should have</w:t>
      </w:r>
      <w:r w:rsidR="003B3F6F">
        <w:t>’</w:t>
      </w:r>
      <w:r w:rsidR="00EB3404">
        <w:t>, as I have little faith in Scottish Power with all my dealings with the</w:t>
      </w:r>
      <w:r w:rsidR="006E00DC">
        <w:t>m over the last 18 months</w:t>
      </w:r>
      <w:r w:rsidR="003B3F6F">
        <w:t>.</w:t>
      </w:r>
      <w:r w:rsidR="00EB3404">
        <w:t xml:space="preserve"> </w:t>
      </w:r>
      <w:r w:rsidR="003B3F6F">
        <w:t>T</w:t>
      </w:r>
      <w:r w:rsidR="00EB3404">
        <w:t xml:space="preserve">he </w:t>
      </w:r>
      <w:r w:rsidR="0077744F">
        <w:t>O</w:t>
      </w:r>
      <w:r w:rsidR="00EB3404">
        <w:t>mbudsman have found that they have deliberat</w:t>
      </w:r>
      <w:r w:rsidR="006F0278">
        <w:t>ely mis</w:t>
      </w:r>
      <w:r w:rsidR="00C65E3A">
        <w:t xml:space="preserve">led us by providing </w:t>
      </w:r>
      <w:r w:rsidR="00C906BA">
        <w:t>the wrong information</w:t>
      </w:r>
      <w:r w:rsidR="00CD2D8B">
        <w:t xml:space="preserve"> throughout, I get the feeling they have been trying to delay the changing of the meter</w:t>
      </w:r>
      <w:r w:rsidR="00214485">
        <w:t xml:space="preserve">. </w:t>
      </w:r>
      <w:r w:rsidR="00D74A4F">
        <w:t xml:space="preserve">I am still waiting on a date for the installation of the new meter to go ahead. </w:t>
      </w:r>
      <w:r w:rsidR="00214485">
        <w:t>Watch this space.</w:t>
      </w:r>
    </w:p>
    <w:p w14:paraId="39CA140F" w14:textId="6CDA5B86" w:rsidR="00884438" w:rsidRDefault="00884438" w:rsidP="00745E0A">
      <w:r>
        <w:t>Until we have power the contractors cannot complete the snagging list, one of which is for the floor to be professionally cleaned</w:t>
      </w:r>
      <w:r w:rsidR="004763B5">
        <w:t xml:space="preserve"> and some minor decoration the be done</w:t>
      </w:r>
      <w:r>
        <w:t xml:space="preserve">. </w:t>
      </w:r>
      <w:r w:rsidR="002E29E9">
        <w:t xml:space="preserve">They will carry this out as soon as possible </w:t>
      </w:r>
      <w:r w:rsidR="00341E57">
        <w:t>and then we can move the Reuse Shop in, buy furniture for the new business and learning centre</w:t>
      </w:r>
      <w:r w:rsidR="00F17DCA">
        <w:t xml:space="preserve"> and open. </w:t>
      </w:r>
    </w:p>
    <w:p w14:paraId="3BD4863E" w14:textId="0D395B08" w:rsidR="00F17DCA" w:rsidRDefault="00F17DCA" w:rsidP="00745E0A">
      <w:r>
        <w:t>It does feel like we are so close, but yet</w:t>
      </w:r>
      <w:r w:rsidR="00CF5689">
        <w:t>,</w:t>
      </w:r>
      <w:r>
        <w:t xml:space="preserve"> still so far away from opening</w:t>
      </w:r>
      <w:r w:rsidR="00CF5689">
        <w:t xml:space="preserve">. </w:t>
      </w:r>
    </w:p>
    <w:p w14:paraId="4DC944E7" w14:textId="77777777" w:rsidR="00F91BE9" w:rsidRDefault="00F91BE9" w:rsidP="00745E0A"/>
    <w:p w14:paraId="7020E28E" w14:textId="49F95E24" w:rsidR="00F91BE9" w:rsidRDefault="00F91BE9" w:rsidP="00745E0A">
      <w:r>
        <w:rPr>
          <w:b/>
          <w:bCs/>
        </w:rPr>
        <w:t>Reuse Shop</w:t>
      </w:r>
    </w:p>
    <w:p w14:paraId="751BD539" w14:textId="056E9BEE" w:rsidR="00F91BE9" w:rsidRDefault="00F91BE9" w:rsidP="00745E0A">
      <w:r>
        <w:t xml:space="preserve">Most of you will be aware that our Shop Manager Kirsty has left us </w:t>
      </w:r>
      <w:r w:rsidR="00DB5D81">
        <w:t xml:space="preserve">as she </w:t>
      </w:r>
      <w:r w:rsidR="00CD067D">
        <w:t xml:space="preserve">has </w:t>
      </w:r>
      <w:r w:rsidR="00DB5D81">
        <w:t xml:space="preserve">moved out of the area. We are all really sad to see Kirsty </w:t>
      </w:r>
      <w:r w:rsidR="00CD067D">
        <w:t>go</w:t>
      </w:r>
      <w:r w:rsidR="00E97ACB">
        <w:t xml:space="preserve">, though we wish her well </w:t>
      </w:r>
      <w:r w:rsidR="00857E1E">
        <w:t>on her new journey.</w:t>
      </w:r>
      <w:r w:rsidR="00551EF0">
        <w:t xml:space="preserve"> Thank you Kirsty for your knowledge, skills and every thing you brought to this role. We will all miss you.</w:t>
      </w:r>
    </w:p>
    <w:p w14:paraId="0696CAB2" w14:textId="6FCD275F" w:rsidR="00857E1E" w:rsidRDefault="00857E1E" w:rsidP="00745E0A">
      <w:r>
        <w:t xml:space="preserve">Kirsty had been running the shop, first as a volunteer </w:t>
      </w:r>
      <w:r w:rsidR="00293DA5">
        <w:t xml:space="preserve">back in 2021 when the shop was still at the Old Mill. She organised the move of the shop to the premises </w:t>
      </w:r>
      <w:r w:rsidR="00014ECE">
        <w:t>it is in now</w:t>
      </w:r>
      <w:r w:rsidR="007825A7">
        <w:t xml:space="preserve">, this could have been a disaster, but under her skills and knowledge went very smoothly. Since </w:t>
      </w:r>
      <w:r w:rsidR="003707D4">
        <w:t xml:space="preserve">2022 we were very lucky to employ Kirsty as our shop manager, she looked after our great volunteers, recruited a few more, trained and brought out the best in all of them. </w:t>
      </w:r>
      <w:r w:rsidR="003E6D2D">
        <w:t xml:space="preserve">She ensure the shop didn’t looked cluttered, </w:t>
      </w:r>
      <w:r w:rsidR="0022444E">
        <w:t>did a lot of the window dressing and trained some of the volunteers to do this too. Whoever comes in next will have huge shoes to fill</w:t>
      </w:r>
      <w:r w:rsidR="00CF4059">
        <w:t xml:space="preserve">, and I’m sure they will do an equally great job, but do it in a different way. </w:t>
      </w:r>
    </w:p>
    <w:p w14:paraId="32DEB35A" w14:textId="6B280A49" w:rsidR="006B3ADD" w:rsidRDefault="006B3ADD" w:rsidP="00745E0A">
      <w:r>
        <w:t xml:space="preserve">At the moment we do not have anyone to take up this </w:t>
      </w:r>
      <w:r w:rsidR="00E81460">
        <w:t>new position, but I’m hoping by the time the Killin News comes out we will be in the process of recruiting someone</w:t>
      </w:r>
      <w:r w:rsidR="00FB4FEC">
        <w:t>. If we haven’t filled the position</w:t>
      </w:r>
      <w:r w:rsidR="00B20326">
        <w:t>,</w:t>
      </w:r>
      <w:r w:rsidR="00FB4FEC">
        <w:t xml:space="preserve"> it will be advertised around the village and on Facebook, if it’s something you might be interested in</w:t>
      </w:r>
      <w:r w:rsidR="00B20326">
        <w:t>,</w:t>
      </w:r>
      <w:r w:rsidR="00FB4FEC">
        <w:t xml:space="preserve"> please come and talk to Theresa at Fassiefern</w:t>
      </w:r>
      <w:r w:rsidR="00B20326">
        <w:t xml:space="preserve"> or email her on theresa@killincdt.co.uk</w:t>
      </w:r>
      <w:r w:rsidR="00E81460">
        <w:t xml:space="preserve">. </w:t>
      </w:r>
      <w:r w:rsidR="007B4C7F">
        <w:t xml:space="preserve">We know there is someone out there who will be great at this </w:t>
      </w:r>
      <w:r w:rsidR="00A6071D">
        <w:t>job</w:t>
      </w:r>
      <w:r w:rsidR="00207411">
        <w:t>, we just haven’t found you yet.</w:t>
      </w:r>
    </w:p>
    <w:p w14:paraId="27FC1894" w14:textId="735E942D" w:rsidR="00207411" w:rsidRPr="00F91BE9" w:rsidRDefault="00D13EFD" w:rsidP="00745E0A">
      <w:r>
        <w:t xml:space="preserve">Theresa is </w:t>
      </w:r>
      <w:r w:rsidR="006C67E3">
        <w:t>looking after the shop until we find a new manager</w:t>
      </w:r>
      <w:r w:rsidR="007449DF">
        <w:t xml:space="preserve"> on top of her normal work. This means she </w:t>
      </w:r>
      <w:r w:rsidR="00847419">
        <w:t xml:space="preserve">has limited time and is not as hands on as Kirsty was, </w:t>
      </w:r>
      <w:r w:rsidR="00AA5CD3">
        <w:t>instead</w:t>
      </w:r>
      <w:r w:rsidR="00286FDF">
        <w:t xml:space="preserve"> concentrating on </w:t>
      </w:r>
      <w:r w:rsidR="00847419">
        <w:t xml:space="preserve"> doing all the background work</w:t>
      </w:r>
      <w:r w:rsidR="00286FDF">
        <w:t>.</w:t>
      </w:r>
      <w:r w:rsidR="00847419">
        <w:t xml:space="preserve"> </w:t>
      </w:r>
      <w:r w:rsidR="00D64FF3">
        <w:t>She is relying on the volunteers to open the shop with the help of Kerri</w:t>
      </w:r>
      <w:r w:rsidR="00AA5CD3">
        <w:t xml:space="preserve"> who will be doing 1 day a week for her. </w:t>
      </w:r>
      <w:r w:rsidR="00286FDF">
        <w:t>This means that there might be times when we have no cover for the shop</w:t>
      </w:r>
      <w:r w:rsidR="001E5B24">
        <w:t xml:space="preserve">, please bare with us, we will </w:t>
      </w:r>
      <w:r w:rsidR="00FF3697">
        <w:t xml:space="preserve">try and keep our </w:t>
      </w:r>
      <w:r w:rsidR="00CD067D">
        <w:t>F</w:t>
      </w:r>
      <w:r w:rsidR="00FF3697">
        <w:t xml:space="preserve">acebook page updated with changes to </w:t>
      </w:r>
      <w:r w:rsidR="00805455">
        <w:t>opening times.</w:t>
      </w:r>
    </w:p>
    <w:p w14:paraId="3241324E" w14:textId="77777777" w:rsidR="00214485" w:rsidRDefault="00214485" w:rsidP="00745E0A"/>
    <w:p w14:paraId="17423B16" w14:textId="77777777" w:rsidR="00214485" w:rsidRPr="00BB4F23" w:rsidRDefault="00214485" w:rsidP="00745E0A"/>
    <w:sectPr w:rsidR="00214485" w:rsidRPr="00BB4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A3"/>
    <w:rsid w:val="00014ECE"/>
    <w:rsid w:val="00057555"/>
    <w:rsid w:val="00071EC9"/>
    <w:rsid w:val="000A3279"/>
    <w:rsid w:val="000B3E1D"/>
    <w:rsid w:val="00157782"/>
    <w:rsid w:val="001E0C96"/>
    <w:rsid w:val="001E5B24"/>
    <w:rsid w:val="00207411"/>
    <w:rsid w:val="00214485"/>
    <w:rsid w:val="0022444E"/>
    <w:rsid w:val="00246774"/>
    <w:rsid w:val="00274B21"/>
    <w:rsid w:val="00286FDF"/>
    <w:rsid w:val="00293DA5"/>
    <w:rsid w:val="002E22AF"/>
    <w:rsid w:val="002E29E9"/>
    <w:rsid w:val="002F0162"/>
    <w:rsid w:val="0030024C"/>
    <w:rsid w:val="00341E57"/>
    <w:rsid w:val="003707D4"/>
    <w:rsid w:val="00390E35"/>
    <w:rsid w:val="00397E1C"/>
    <w:rsid w:val="003A7ABB"/>
    <w:rsid w:val="003B3F6F"/>
    <w:rsid w:val="003E3045"/>
    <w:rsid w:val="003E6D2D"/>
    <w:rsid w:val="003F52AB"/>
    <w:rsid w:val="00422E51"/>
    <w:rsid w:val="004763B5"/>
    <w:rsid w:val="004763F9"/>
    <w:rsid w:val="00481736"/>
    <w:rsid w:val="00510E3F"/>
    <w:rsid w:val="00513518"/>
    <w:rsid w:val="0051400E"/>
    <w:rsid w:val="005248B9"/>
    <w:rsid w:val="005266E2"/>
    <w:rsid w:val="00551EF0"/>
    <w:rsid w:val="0059056F"/>
    <w:rsid w:val="00593536"/>
    <w:rsid w:val="005B11E2"/>
    <w:rsid w:val="005F5B29"/>
    <w:rsid w:val="00602054"/>
    <w:rsid w:val="00612314"/>
    <w:rsid w:val="006129B2"/>
    <w:rsid w:val="006456C2"/>
    <w:rsid w:val="006B078B"/>
    <w:rsid w:val="006B1E1E"/>
    <w:rsid w:val="006B3ADD"/>
    <w:rsid w:val="006B5C9A"/>
    <w:rsid w:val="006C4EBB"/>
    <w:rsid w:val="006C67E3"/>
    <w:rsid w:val="006E00DC"/>
    <w:rsid w:val="006E48F7"/>
    <w:rsid w:val="006F0278"/>
    <w:rsid w:val="007449DF"/>
    <w:rsid w:val="00745E0A"/>
    <w:rsid w:val="0077744F"/>
    <w:rsid w:val="007825A7"/>
    <w:rsid w:val="007B4C7F"/>
    <w:rsid w:val="00805455"/>
    <w:rsid w:val="00811747"/>
    <w:rsid w:val="008212C7"/>
    <w:rsid w:val="00847419"/>
    <w:rsid w:val="00857E1E"/>
    <w:rsid w:val="00882F6E"/>
    <w:rsid w:val="00884438"/>
    <w:rsid w:val="00896192"/>
    <w:rsid w:val="008A09D6"/>
    <w:rsid w:val="008E42A8"/>
    <w:rsid w:val="009324AF"/>
    <w:rsid w:val="009535E5"/>
    <w:rsid w:val="0098461F"/>
    <w:rsid w:val="009A2BD1"/>
    <w:rsid w:val="009A6CA3"/>
    <w:rsid w:val="009C0862"/>
    <w:rsid w:val="009E2CA3"/>
    <w:rsid w:val="009F7FD3"/>
    <w:rsid w:val="00A05111"/>
    <w:rsid w:val="00A6071D"/>
    <w:rsid w:val="00A771A4"/>
    <w:rsid w:val="00A95753"/>
    <w:rsid w:val="00AA5CD3"/>
    <w:rsid w:val="00AB43B3"/>
    <w:rsid w:val="00AC2D53"/>
    <w:rsid w:val="00B20326"/>
    <w:rsid w:val="00B42637"/>
    <w:rsid w:val="00BA3E56"/>
    <w:rsid w:val="00BB23D1"/>
    <w:rsid w:val="00BB4F23"/>
    <w:rsid w:val="00BC7DF1"/>
    <w:rsid w:val="00C34945"/>
    <w:rsid w:val="00C65E3A"/>
    <w:rsid w:val="00C906BA"/>
    <w:rsid w:val="00C9728E"/>
    <w:rsid w:val="00CD067D"/>
    <w:rsid w:val="00CD2D8B"/>
    <w:rsid w:val="00CF4059"/>
    <w:rsid w:val="00CF4E1F"/>
    <w:rsid w:val="00CF5689"/>
    <w:rsid w:val="00D13EFD"/>
    <w:rsid w:val="00D21079"/>
    <w:rsid w:val="00D32FE1"/>
    <w:rsid w:val="00D3667A"/>
    <w:rsid w:val="00D64FF3"/>
    <w:rsid w:val="00D74A4F"/>
    <w:rsid w:val="00D86979"/>
    <w:rsid w:val="00DB424E"/>
    <w:rsid w:val="00DB5D81"/>
    <w:rsid w:val="00DD0480"/>
    <w:rsid w:val="00DD4F07"/>
    <w:rsid w:val="00DF653E"/>
    <w:rsid w:val="00E56490"/>
    <w:rsid w:val="00E81460"/>
    <w:rsid w:val="00E83256"/>
    <w:rsid w:val="00E97ACB"/>
    <w:rsid w:val="00EB3404"/>
    <w:rsid w:val="00ED5C38"/>
    <w:rsid w:val="00F10488"/>
    <w:rsid w:val="00F1703D"/>
    <w:rsid w:val="00F17DCA"/>
    <w:rsid w:val="00F22230"/>
    <w:rsid w:val="00F25B85"/>
    <w:rsid w:val="00F352DB"/>
    <w:rsid w:val="00F502B7"/>
    <w:rsid w:val="00F530B4"/>
    <w:rsid w:val="00F5372B"/>
    <w:rsid w:val="00F86A3C"/>
    <w:rsid w:val="00F91BE9"/>
    <w:rsid w:val="00F943C9"/>
    <w:rsid w:val="00FB4FEC"/>
    <w:rsid w:val="00FF3697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7ADA"/>
  <w15:chartTrackingRefBased/>
  <w15:docId w15:val="{EC53C271-7109-479C-945E-099CCB1F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CA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CA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C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C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C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CA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CA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CA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C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CA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CA3"/>
    <w:rPr>
      <w:b/>
      <w:bCs/>
      <w:smallCaps/>
      <w:color w:val="2E74B5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5935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476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AC78-1FA1-4743-8DF8-2C05BD87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Elliot</dc:creator>
  <cp:keywords/>
  <dc:description/>
  <cp:lastModifiedBy>Victoria Burns</cp:lastModifiedBy>
  <cp:revision>2</cp:revision>
  <dcterms:created xsi:type="dcterms:W3CDTF">2024-09-13T15:44:00Z</dcterms:created>
  <dcterms:modified xsi:type="dcterms:W3CDTF">2024-09-13T15:44:00Z</dcterms:modified>
</cp:coreProperties>
</file>